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044"/>
        <w:gridCol w:w="2427"/>
        <w:gridCol w:w="2130"/>
        <w:gridCol w:w="1841"/>
      </w:tblGrid>
      <w:tr>
        <w:trPr>
          <w:trHeight w:val="160" w:hRule="atLeast"/>
        </w:trPr>
        <w:tc>
          <w:tcPr>
            <w:tcW w:w="1980" w:type="dxa"/>
          </w:tcPr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лматы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spacing w:line="14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ваново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(4932)77-34-</w:t>
            </w: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427" w:type="dxa"/>
          </w:tcPr>
          <w:p>
            <w:pPr>
              <w:pStyle w:val="TableParagraph"/>
              <w:spacing w:line="140" w:lineRule="exact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агнитогорск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(3519)55-03-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30" w:type="dxa"/>
          </w:tcPr>
          <w:p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остов-на-Дону</w:t>
            </w:r>
            <w:r>
              <w:rPr>
                <w:b/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(863)308-18-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841" w:type="dxa"/>
          </w:tcPr>
          <w:p>
            <w:pPr>
              <w:pStyle w:val="TableParagraph"/>
              <w:spacing w:line="14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ольятти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(8482)63-91-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нгарск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(3955)60-70-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жевск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(3412)26-03-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осква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язань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(4912)46-61-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омск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(3822)98-41-</w:t>
            </w:r>
            <w:r>
              <w:rPr>
                <w:spacing w:val="-5"/>
                <w:sz w:val="14"/>
              </w:rPr>
              <w:t>53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рхангельск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(8182)63-90-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ркутск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(395)279-98-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урманск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(8152)59-64-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амара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(846)206-03-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ула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(4872)33-79-</w:t>
            </w:r>
            <w:r>
              <w:rPr>
                <w:spacing w:val="-5"/>
                <w:sz w:val="14"/>
              </w:rPr>
              <w:t>87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страхань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(8512)99-46-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(843)206-01-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абережные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Челны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(8552)20-53-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анкт-Петербург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(812)309-46-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юмень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(3452)66-21-</w:t>
            </w: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арнаул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(3852)73-04-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алининград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(4012)72-03-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ижний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Новгород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(831)429-08-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аранск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(8342)22-96-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лан-</w:t>
            </w: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дэ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(3012)59-97-</w:t>
            </w:r>
            <w:r>
              <w:rPr>
                <w:spacing w:val="-5"/>
                <w:sz w:val="14"/>
              </w:rPr>
              <w:t>51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елгород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(4722)40-23-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алуга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(4842)92-23-</w:t>
            </w: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овокузнецк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(3843)20-46-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аратов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(845)249-38-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льяновск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(8422)24-23-</w:t>
            </w:r>
            <w:r>
              <w:rPr>
                <w:spacing w:val="-5"/>
                <w:sz w:val="14"/>
              </w:rPr>
              <w:t>59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лаговещенск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(4162)22-76-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емерово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(3842)65-04-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оябрьск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(3496)41-32-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евастополь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(8692)22-31-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фа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(347)229-48-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рянск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(4832)59-03-</w:t>
            </w: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(8332)68-02-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овосибирск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(383)227-86-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имферополь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(3652)67-13-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Х</w:t>
            </w:r>
            <w:r>
              <w:rPr>
                <w:b/>
                <w:spacing w:val="-2"/>
                <w:sz w:val="14"/>
              </w:rPr>
              <w:t>абаровск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(4212)92-98-</w:t>
            </w:r>
            <w:r>
              <w:rPr>
                <w:spacing w:val="-5"/>
                <w:sz w:val="14"/>
              </w:rPr>
              <w:t>04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ладивосток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(423)249-28-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оломна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(4966)23-41-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мск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(3812)21-46-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моленск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(4812)29-41-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ебоксары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(8352)28-53-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ладикавказ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(8672)28-90-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острома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(4942)77-07-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рел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(4862)44-53-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очи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(862)225-72-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елябинск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(351)202-03-</w:t>
            </w:r>
            <w:r>
              <w:rPr>
                <w:spacing w:val="-5"/>
                <w:sz w:val="14"/>
              </w:rPr>
              <w:t>61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ладимир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(4922)49-43-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раснодар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(861)203-40-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ренбург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(3532)37-68-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таврополь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(8652)20-65-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ереповец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(8202)49-02-</w:t>
            </w:r>
            <w:r>
              <w:rPr>
                <w:spacing w:val="-5"/>
                <w:sz w:val="14"/>
              </w:rPr>
              <w:t>64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олгоград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(844)278-03-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расноярск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(391)204-63-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енза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(8412)22-31-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ургут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(3462)77-98-</w:t>
            </w:r>
            <w:r>
              <w:rPr>
                <w:spacing w:val="-7"/>
                <w:sz w:val="14"/>
              </w:rPr>
              <w:t>35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ита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(3022)38-34-</w:t>
            </w:r>
            <w:r>
              <w:rPr>
                <w:spacing w:val="-5"/>
                <w:sz w:val="14"/>
              </w:rPr>
              <w:t>83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ологда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(8172)26-41-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(4712)77-13-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етрозаводск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(8142)55-98-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ыктывкар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(8212)25-95-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(4112)23-90-</w:t>
            </w:r>
            <w:r>
              <w:rPr>
                <w:spacing w:val="-5"/>
                <w:sz w:val="14"/>
              </w:rPr>
              <w:t>97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оронеж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(473)204-51-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урган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(3522)50-90-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сков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(8112)59-10-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амбов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(4752)50-40-</w:t>
            </w:r>
            <w:r>
              <w:rPr>
                <w:spacing w:val="-5"/>
                <w:sz w:val="14"/>
              </w:rPr>
              <w:t>97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рославль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(4852)69-52-</w:t>
            </w:r>
            <w:r>
              <w:rPr>
                <w:spacing w:val="-5"/>
                <w:sz w:val="14"/>
              </w:rPr>
              <w:t>93</w:t>
            </w:r>
          </w:p>
        </w:tc>
      </w:tr>
      <w:tr>
        <w:trPr>
          <w:trHeight w:val="271" w:hRule="atLeast"/>
        </w:trPr>
        <w:tc>
          <w:tcPr>
            <w:tcW w:w="1980" w:type="dxa"/>
          </w:tcPr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Е</w:t>
            </w:r>
            <w:r>
              <w:rPr>
                <w:b/>
                <w:spacing w:val="-2"/>
                <w:sz w:val="14"/>
              </w:rPr>
              <w:t>катеринбург</w:t>
            </w:r>
            <w:r>
              <w:rPr>
                <w:b/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(343)384-55-</w:t>
            </w:r>
            <w:r>
              <w:rPr>
                <w:spacing w:val="-5"/>
                <w:sz w:val="14"/>
              </w:rPr>
              <w:t>89</w:t>
            </w:r>
          </w:p>
        </w:tc>
        <w:tc>
          <w:tcPr>
            <w:tcW w:w="2044" w:type="dxa"/>
          </w:tcPr>
          <w:p>
            <w:pPr>
              <w:pStyle w:val="TableParagraph"/>
              <w:spacing w:line="163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Л</w:t>
            </w:r>
            <w:r>
              <w:rPr>
                <w:b/>
                <w:spacing w:val="-2"/>
                <w:sz w:val="14"/>
              </w:rPr>
              <w:t>ипецк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(4742)52-20-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spacing w:line="163" w:lineRule="exact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ермь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(342)205-81-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130" w:type="dxa"/>
          </w:tcPr>
          <w:p>
            <w:pPr>
              <w:pStyle w:val="TableParagraph"/>
              <w:spacing w:line="163" w:lineRule="exact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верь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(4822)63-31-</w:t>
            </w:r>
            <w:r>
              <w:rPr>
                <w:spacing w:val="-5"/>
                <w:sz w:val="14"/>
              </w:rPr>
              <w:t>35</w:t>
            </w:r>
          </w:p>
        </w:tc>
        <w:tc>
          <w:tcPr>
            <w:tcW w:w="184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1980" w:type="dxa"/>
          </w:tcPr>
          <w:p>
            <w:pPr>
              <w:pStyle w:val="TableParagraph"/>
              <w:spacing w:line="148" w:lineRule="exact" w:before="8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оссия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+7(495)268-04-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044" w:type="dxa"/>
          </w:tcPr>
          <w:p>
            <w:pPr>
              <w:pStyle w:val="TableParagraph"/>
              <w:spacing w:line="148" w:lineRule="exact" w:before="83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азахстан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+7(727)345-47-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spacing w:line="148" w:lineRule="exact" w:before="83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еларусь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+(375)257-127-</w:t>
            </w:r>
            <w:r>
              <w:rPr>
                <w:spacing w:val="-5"/>
                <w:sz w:val="14"/>
              </w:rPr>
              <w:t>884</w:t>
            </w:r>
          </w:p>
        </w:tc>
        <w:tc>
          <w:tcPr>
            <w:tcW w:w="2130" w:type="dxa"/>
          </w:tcPr>
          <w:p>
            <w:pPr>
              <w:pStyle w:val="TableParagraph"/>
              <w:spacing w:line="148" w:lineRule="exact" w:before="83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збекистан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+998(71)205-18-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41" w:type="dxa"/>
          </w:tcPr>
          <w:p>
            <w:pPr>
              <w:pStyle w:val="TableParagraph"/>
              <w:spacing w:line="148" w:lineRule="exact" w:before="83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иргизия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+996(312)96-26-</w:t>
            </w:r>
            <w:r>
              <w:rPr>
                <w:spacing w:val="-5"/>
                <w:sz w:val="14"/>
              </w:rPr>
              <w:t>47</w:t>
            </w:r>
          </w:p>
        </w:tc>
      </w:tr>
    </w:tbl>
    <w:p>
      <w:pPr>
        <w:pStyle w:val="BodyText"/>
        <w:spacing w:before="21"/>
        <w:rPr>
          <w:rFonts w:ascii="Times New Roman"/>
          <w:b w:val="0"/>
          <w:sz w:val="28"/>
        </w:rPr>
      </w:pPr>
    </w:p>
    <w:p>
      <w:pPr>
        <w:spacing w:before="0"/>
        <w:ind w:left="139" w:right="0" w:firstLine="0"/>
        <w:jc w:val="center"/>
        <w:rPr>
          <w:rFonts w:ascii="Century Gothic"/>
          <w:b/>
          <w:sz w:val="28"/>
        </w:rPr>
      </w:pPr>
      <w:hyperlink r:id="rId5">
        <w:r>
          <w:rPr>
            <w:rFonts w:ascii="Century Gothic"/>
            <w:b/>
            <w:spacing w:val="-4"/>
            <w:sz w:val="28"/>
          </w:rPr>
          <w:t>tni@nt-</w:t>
        </w:r>
        <w:r>
          <w:rPr>
            <w:rFonts w:ascii="Century Gothic"/>
            <w:b/>
            <w:spacing w:val="-2"/>
            <w:sz w:val="28"/>
          </w:rPr>
          <w:t>rt.ru</w:t>
        </w:r>
      </w:hyperlink>
    </w:p>
    <w:p>
      <w:pPr>
        <w:pStyle w:val="BodyText"/>
        <w:spacing w:before="275"/>
        <w:rPr>
          <w:rFonts w:ascii="Century Gothic"/>
          <w:sz w:val="28"/>
        </w:rPr>
      </w:pPr>
    </w:p>
    <w:p>
      <w:pPr>
        <w:pStyle w:val="Heading1"/>
        <w:jc w:val="center"/>
      </w:pPr>
      <w:bookmarkStart w:name="xxx@nt-rt.ru" w:id="1"/>
      <w:bookmarkEnd w:id="1"/>
      <w:r>
        <w:rPr>
          <w:b w:val="0"/>
        </w:rPr>
      </w:r>
      <w:bookmarkStart w:name="ОПРОСНЫЙ ЛИСТ" w:id="2"/>
      <w:bookmarkEnd w:id="2"/>
      <w:r>
        <w:rPr>
          <w:b w:val="0"/>
        </w:rPr>
      </w:r>
      <w:r>
        <w:rPr/>
        <w:t>ОПРОСНЫЙ </w:t>
      </w:r>
      <w:r>
        <w:rPr>
          <w:spacing w:val="-4"/>
        </w:rPr>
        <w:t>ЛИСТ</w:t>
      </w:r>
    </w:p>
    <w:p>
      <w:pPr>
        <w:pStyle w:val="Title"/>
      </w:pPr>
      <w:bookmarkStart w:name="на продукцию Название компании" w:id="3"/>
      <w:bookmarkEnd w:id="3"/>
      <w:r>
        <w:rPr>
          <w:b w:val="0"/>
        </w:rPr>
      </w:r>
      <w:r>
        <w:rPr/>
        <w:t>на</w:t>
      </w:r>
      <w:r>
        <w:rPr>
          <w:spacing w:val="-20"/>
        </w:rPr>
        <w:t> </w:t>
      </w:r>
      <w:r>
        <w:rPr/>
        <w:t>продукцию</w:t>
      </w:r>
      <w:r>
        <w:rPr>
          <w:spacing w:val="-19"/>
        </w:rPr>
        <w:t> </w:t>
      </w:r>
      <w:r>
        <w:rPr>
          <w:spacing w:val="-2"/>
        </w:rPr>
        <w:t>TISSIN</w:t>
      </w:r>
    </w:p>
    <w:p>
      <w:pPr>
        <w:pStyle w:val="Heading1"/>
        <w:spacing w:before="118"/>
        <w:ind w:left="1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3292602</wp:posOffset>
                </wp:positionH>
                <wp:positionV relativeFrom="paragraph">
                  <wp:posOffset>457885</wp:posOffset>
                </wp:positionV>
                <wp:extent cx="3882390" cy="189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34"/>
                              </a:moveTo>
                              <a:lnTo>
                                <a:pt x="3876294" y="6134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34"/>
                              </a:lnTo>
                              <a:lnTo>
                                <a:pt x="0" y="6134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34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36.053978pt;width:305.7pt;height:14.9pt;mso-position-horizontal-relative:page;mso-position-vertical-relative:paragraph;z-index:15728640" id="docshape1" coordorigin="5185,721" coordsize="6114,298" path="m11299,731l11290,731,11290,1009,5195,1009,5195,731,5185,731,5185,1009,5185,1009,5185,1019,5195,1019,11290,1019,11299,1019,11299,1009,11299,1009,11299,731xm11299,721l11290,721,5195,721,5185,721,5185,731,5195,731,11290,731,11299,731,11299,72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3292602</wp:posOffset>
                </wp:positionH>
                <wp:positionV relativeFrom="paragraph">
                  <wp:posOffset>823645</wp:posOffset>
                </wp:positionV>
                <wp:extent cx="3882390" cy="1892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64.853981pt;width:305.7pt;height:14.9pt;mso-position-horizontal-relative:page;mso-position-vertical-relative:paragraph;z-index:15729152" id="docshape2" coordorigin="5185,1297" coordsize="6114,298" path="m11299,1307l11290,1307,11290,1585,5195,1585,5195,1307,5185,1307,5185,1585,5185,1585,5185,1595,5195,1595,11290,1595,11299,1595,11299,1585,11299,1585,11299,1307xm11299,1297l11290,1297,5195,1297,5185,1297,5185,1307,5195,1307,11290,1307,11299,1307,11299,129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3292602</wp:posOffset>
                </wp:positionH>
                <wp:positionV relativeFrom="paragraph">
                  <wp:posOffset>1189418</wp:posOffset>
                </wp:positionV>
                <wp:extent cx="3882390" cy="1892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08"/>
                              </a:moveTo>
                              <a:lnTo>
                                <a:pt x="3876294" y="6108"/>
                              </a:lnTo>
                              <a:lnTo>
                                <a:pt x="3876294" y="182867"/>
                              </a:lnTo>
                              <a:lnTo>
                                <a:pt x="6096" y="182867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82867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108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93.654976pt;width:305.7pt;height:14.9pt;mso-position-horizontal-relative:page;mso-position-vertical-relative:paragraph;z-index:15729664" id="docshape3" coordorigin="5185,1873" coordsize="6114,298" path="m11299,1883l11290,1883,11290,2161,5195,2161,5195,1883,5185,1883,5185,2161,5185,2161,5185,2171,5195,2171,11290,2171,11299,2171,11299,2161,11299,2161,11299,1883xm11299,1873l11290,1873,5195,1873,5185,1873,5185,1883,5195,1883,11290,1883,11299,1883,11299,187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3292602</wp:posOffset>
                </wp:positionH>
                <wp:positionV relativeFrom="paragraph">
                  <wp:posOffset>1555165</wp:posOffset>
                </wp:positionV>
                <wp:extent cx="3882390" cy="1892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122.453979pt;width:305.7pt;height:14.9pt;mso-position-horizontal-relative:page;mso-position-vertical-relative:paragraph;z-index:15730176" id="docshape4" coordorigin="5185,2449" coordsize="6114,298" path="m11299,2459l11290,2459,11290,2737,5195,2737,5195,2459,5185,2459,5185,2737,5185,2737,5185,2747,5195,2747,11290,2747,11299,2747,11299,2737,11299,2737,11299,2459xm11299,2449l11290,2449,5195,2449,5185,2449,5185,2459,5195,2459,11290,2459,11299,2459,11299,24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3292602</wp:posOffset>
                </wp:positionH>
                <wp:positionV relativeFrom="paragraph">
                  <wp:posOffset>1920925</wp:posOffset>
                </wp:positionV>
                <wp:extent cx="3882390" cy="1892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92"/>
                              </a:lnTo>
                              <a:lnTo>
                                <a:pt x="6096" y="182892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92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151.253983pt;width:305.7pt;height:14.9pt;mso-position-horizontal-relative:page;mso-position-vertical-relative:paragraph;z-index:15730688" id="docshape5" coordorigin="5185,3025" coordsize="6114,298" path="m11299,3035l11290,3035,11290,3313,5195,3313,5195,3035,5185,3035,5185,3313,5185,3323,5195,3323,11290,3323,11299,3323,11299,3313,11299,3035xm11299,3025l11290,3025,5195,3025,5185,3025,5185,3035,5195,3035,11290,3035,11299,3035,11299,302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3292602</wp:posOffset>
                </wp:positionH>
                <wp:positionV relativeFrom="paragraph">
                  <wp:posOffset>2286685</wp:posOffset>
                </wp:positionV>
                <wp:extent cx="3882390" cy="1892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34"/>
                              </a:moveTo>
                              <a:lnTo>
                                <a:pt x="3876294" y="6134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34"/>
                              </a:lnTo>
                              <a:lnTo>
                                <a:pt x="0" y="6134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34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180.053986pt;width:305.7pt;height:14.9pt;mso-position-horizontal-relative:page;mso-position-vertical-relative:paragraph;z-index:15731200" id="docshape6" coordorigin="5185,3601" coordsize="6114,298" path="m11299,3611l11290,3611,11290,3889,5195,3889,5195,3611,5185,3611,5185,3889,5185,3889,5185,3899,5195,3899,11290,3899,11299,3899,11299,3889,11299,3889,11299,3611xm11299,3601l11290,3601,5195,3601,5185,3601,5185,3611,5195,3611,11290,3611,11299,3611,11299,360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Контактные данные:" w:id="4"/>
      <w:bookmarkEnd w:id="4"/>
      <w:r>
        <w:rPr>
          <w:b w:val="0"/>
        </w:rPr>
      </w:r>
      <w:r>
        <w:rPr/>
        <w:t>Контактные</w:t>
      </w:r>
      <w:r>
        <w:rPr>
          <w:spacing w:val="-9"/>
        </w:rPr>
        <w:t> </w:t>
      </w:r>
      <w:r>
        <w:rPr>
          <w:spacing w:val="-2"/>
        </w:rPr>
        <w:t>данные:</w:t>
      </w:r>
    </w:p>
    <w:p>
      <w:pPr>
        <w:pStyle w:val="BodyText"/>
        <w:spacing w:before="4" w:after="1"/>
        <w:rPr>
          <w:sz w:val="18"/>
        </w:rPr>
      </w:pPr>
    </w:p>
    <w:tbl>
      <w:tblPr>
        <w:tblW w:w="0" w:type="auto"/>
        <w:jc w:val="left"/>
        <w:tblInd w:w="2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</w:tblGrid>
      <w:tr>
        <w:trPr>
          <w:trHeight w:val="422" w:hRule="atLeast"/>
        </w:trPr>
        <w:tc>
          <w:tcPr>
            <w:tcW w:w="2124" w:type="dxa"/>
          </w:tcPr>
          <w:p>
            <w:pPr>
              <w:pStyle w:val="TableParagraph"/>
              <w:spacing w:line="268" w:lineRule="exact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Имя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Фамилия</w:t>
            </w:r>
          </w:p>
        </w:tc>
      </w:tr>
      <w:tr>
        <w:trPr>
          <w:trHeight w:val="576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9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Телефон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E-</w:t>
            </w:r>
            <w:r>
              <w:rPr>
                <w:rFonts w:ascii="Arial"/>
                <w:b/>
                <w:spacing w:val="-4"/>
                <w:sz w:val="24"/>
              </w:rPr>
              <w:t>mail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Должность</w:t>
            </w:r>
          </w:p>
        </w:tc>
      </w:tr>
      <w:tr>
        <w:trPr>
          <w:trHeight w:val="576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Адрес</w:t>
            </w:r>
          </w:p>
        </w:tc>
      </w:tr>
      <w:tr>
        <w:trPr>
          <w:trHeight w:val="854" w:hRule="atLeast"/>
        </w:trPr>
        <w:tc>
          <w:tcPr>
            <w:tcW w:w="2124" w:type="dxa"/>
          </w:tcPr>
          <w:p>
            <w:pPr>
              <w:pStyle w:val="TableParagraph"/>
              <w:spacing w:line="242" w:lineRule="auto" w:before="146"/>
              <w:ind w:left="510" w:hanging="2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Наименование предприятия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Факс</w:t>
            </w:r>
          </w:p>
        </w:tc>
      </w:tr>
      <w:tr>
        <w:trPr>
          <w:trHeight w:val="576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Веб-</w:t>
            </w:r>
            <w:r>
              <w:rPr>
                <w:rFonts w:ascii="Arial" w:hAnsi="Arial"/>
                <w:b/>
                <w:spacing w:val="-4"/>
                <w:sz w:val="24"/>
              </w:rPr>
              <w:t>сайт</w:t>
            </w:r>
          </w:p>
        </w:tc>
      </w:tr>
      <w:tr>
        <w:trPr>
          <w:trHeight w:val="699" w:hRule="atLeast"/>
        </w:trPr>
        <w:tc>
          <w:tcPr>
            <w:tcW w:w="2124" w:type="dxa"/>
          </w:tcPr>
          <w:p>
            <w:pPr>
              <w:pStyle w:val="TableParagraph"/>
              <w:spacing w:line="270" w:lineRule="atLeast" w:before="127"/>
              <w:ind w:left="531" w:right="49" w:hanging="4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Дополнительная информация</w:t>
            </w:r>
          </w:p>
        </w:tc>
      </w:tr>
    </w:tbl>
    <w:p>
      <w:pPr>
        <w:pStyle w:val="BodyText"/>
        <w:spacing w:before="253"/>
        <w:rPr>
          <w:sz w:val="36"/>
        </w:rPr>
      </w:pPr>
    </w:p>
    <w:p>
      <w:pPr>
        <w:pStyle w:val="BodyText"/>
        <w:spacing w:line="242" w:lineRule="auto"/>
        <w:ind w:left="2620" w:right="6132" w:firstLine="36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3292602</wp:posOffset>
                </wp:positionH>
                <wp:positionV relativeFrom="paragraph">
                  <wp:posOffset>-2055316</wp:posOffset>
                </wp:positionV>
                <wp:extent cx="3882390" cy="3663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82390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36639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08"/>
                              </a:lnTo>
                              <a:lnTo>
                                <a:pt x="3876294" y="359676"/>
                              </a:lnTo>
                              <a:lnTo>
                                <a:pt x="6096" y="359676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59676"/>
                              </a:lnTo>
                              <a:lnTo>
                                <a:pt x="0" y="365772"/>
                              </a:lnTo>
                              <a:lnTo>
                                <a:pt x="6096" y="365772"/>
                              </a:lnTo>
                              <a:lnTo>
                                <a:pt x="3876294" y="365772"/>
                              </a:lnTo>
                              <a:lnTo>
                                <a:pt x="3882390" y="365772"/>
                              </a:lnTo>
                              <a:lnTo>
                                <a:pt x="3882390" y="359676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161.835983pt;width:305.7pt;height:28.85pt;mso-position-horizontal-relative:page;mso-position-vertical-relative:paragraph;z-index:15731712" id="docshape7" coordorigin="5185,-3237" coordsize="6114,577" path="m11299,-3237l11290,-3237,11290,-3227,11290,-2670,5195,-2670,5195,-3227,11290,-3227,11290,-3237,5195,-3237,5185,-3237,5185,-3227,5185,-2670,5185,-2661,5195,-2661,11290,-2661,11299,-2661,11299,-2670,11299,-3227,11299,-323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3292602</wp:posOffset>
                </wp:positionH>
                <wp:positionV relativeFrom="paragraph">
                  <wp:posOffset>-1512760</wp:posOffset>
                </wp:positionV>
                <wp:extent cx="3882390" cy="1892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119.114975pt;width:305.7pt;height:14.9pt;mso-position-horizontal-relative:page;mso-position-vertical-relative:paragraph;z-index:15732224" id="docshape8" coordorigin="5185,-2382" coordsize="6114,298" path="m11299,-2382l11290,-2382,11290,-2373,11290,-2094,5195,-2094,5195,-2373,11290,-2373,11290,-2382,5195,-2382,5185,-2382,5185,-2373,5185,-2094,5185,-2085,5195,-2085,11290,-2085,11299,-2085,11299,-2094,11299,-2373,11299,-238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3292602</wp:posOffset>
                </wp:positionH>
                <wp:positionV relativeFrom="paragraph">
                  <wp:posOffset>-1147000</wp:posOffset>
                </wp:positionV>
                <wp:extent cx="3882390" cy="1892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08"/>
                              </a:moveTo>
                              <a:lnTo>
                                <a:pt x="3876294" y="6108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108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90.314972pt;width:305.7pt;height:14.9pt;mso-position-horizontal-relative:page;mso-position-vertical-relative:paragraph;z-index:15732736" id="docshape9" coordorigin="5185,-1806" coordsize="6114,298" path="m11299,-1797l11290,-1797,11290,-1518,5195,-1518,5195,-1797,5185,-1797,5185,-1518,5185,-1509,5195,-1509,11290,-1509,11299,-1509,11299,-1518,11299,-1797xm11299,-1806l11290,-1806,5195,-1806,5185,-1806,5185,-1797,5195,-1797,11290,-1797,11299,-1797,11299,-180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3292602</wp:posOffset>
                </wp:positionH>
                <wp:positionV relativeFrom="paragraph">
                  <wp:posOffset>-781227</wp:posOffset>
                </wp:positionV>
                <wp:extent cx="3882390" cy="5778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8239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577850">
                              <a:moveTo>
                                <a:pt x="3882390" y="571500"/>
                              </a:moveTo>
                              <a:lnTo>
                                <a:pt x="3876294" y="571500"/>
                              </a:lnTo>
                              <a:lnTo>
                                <a:pt x="6096" y="571500"/>
                              </a:lnTo>
                              <a:lnTo>
                                <a:pt x="0" y="571500"/>
                              </a:lnTo>
                              <a:lnTo>
                                <a:pt x="0" y="577583"/>
                              </a:lnTo>
                              <a:lnTo>
                                <a:pt x="6096" y="577583"/>
                              </a:lnTo>
                              <a:lnTo>
                                <a:pt x="3876294" y="577583"/>
                              </a:lnTo>
                              <a:lnTo>
                                <a:pt x="3882390" y="577583"/>
                              </a:lnTo>
                              <a:lnTo>
                                <a:pt x="3882390" y="571500"/>
                              </a:lnTo>
                              <a:close/>
                            </a:path>
                            <a:path w="3882390" h="57785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571487"/>
                              </a:lnTo>
                              <a:lnTo>
                                <a:pt x="6096" y="571487"/>
                              </a:lnTo>
                              <a:lnTo>
                                <a:pt x="6096" y="6083"/>
                              </a:lnTo>
                              <a:lnTo>
                                <a:pt x="3876294" y="6083"/>
                              </a:lnTo>
                              <a:lnTo>
                                <a:pt x="3876294" y="571487"/>
                              </a:lnTo>
                              <a:lnTo>
                                <a:pt x="3882390" y="571487"/>
                              </a:lnTo>
                              <a:lnTo>
                                <a:pt x="3882390" y="6083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61.513973pt;width:305.7pt;height:45.5pt;mso-position-horizontal-relative:page;mso-position-vertical-relative:paragraph;z-index:15733248" id="docshape10" coordorigin="5185,-1230" coordsize="6114,910" path="m11299,-330l11290,-330,5195,-330,5185,-330,5185,-321,5195,-321,11290,-321,11299,-321,11299,-330xm11299,-1230l11290,-1230,5195,-1230,5185,-1230,5185,-1221,5185,-330,5195,-330,5195,-1221,11290,-1221,11290,-330,11299,-330,11299,-1221,11299,-12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3281260</wp:posOffset>
                </wp:positionH>
                <wp:positionV relativeFrom="paragraph">
                  <wp:posOffset>-9372</wp:posOffset>
                </wp:positionV>
                <wp:extent cx="3882390" cy="14116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82390" cy="141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41160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405115"/>
                              </a:lnTo>
                              <a:lnTo>
                                <a:pt x="6096" y="1405115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05115"/>
                              </a:lnTo>
                              <a:lnTo>
                                <a:pt x="0" y="1411224"/>
                              </a:lnTo>
                              <a:lnTo>
                                <a:pt x="6096" y="1411224"/>
                              </a:lnTo>
                              <a:lnTo>
                                <a:pt x="3876294" y="1411224"/>
                              </a:lnTo>
                              <a:lnTo>
                                <a:pt x="3882390" y="1411224"/>
                              </a:lnTo>
                              <a:lnTo>
                                <a:pt x="3882390" y="1405128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367004pt;margin-top:-.737969pt;width:305.7pt;height:111.15pt;mso-position-horizontal-relative:page;mso-position-vertical-relative:paragraph;z-index:15733760" id="docshape11" coordorigin="5167,-15" coordsize="6114,2223" path="m11281,-15l11272,-15,11272,-5,11272,2198,5177,2198,5177,-5,11272,-5,11272,-15,5177,-15,5167,-15,5167,-5,5167,2198,5167,2208,5177,2208,11272,2208,11281,2208,11281,2198,11281,-5,11281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Технические характеристики оборудования</w:t>
      </w:r>
    </w:p>
    <w:sectPr>
      <w:type w:val="continuous"/>
      <w:pgSz w:w="11910" w:h="16840"/>
      <w:pgMar w:top="58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65"/>
      <w:ind w:left="141" w:right="3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  <w:ind w:left="50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ni@nt-rt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*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https://tissin.nt-rt.ru/</dc:creator>
  <dc:subject>TISSIN || Опросный лист на смарт позиционеры, электропневмопозиционеры, бустеры, блокирующие клапаны, фильтры-регуляторы. Карта заказа на аксессуары для клапанов. Продажа оборудования производства завода-изготовителя ТОРГ МАШ, TORG MASH, производитель TORGMASH, г. Пермь. Дилер ГКНТ. Поставка Россия, Казахстан.</dc:subject>
  <dc:title>TISSIN || Опросный лист на смарт позиционеры, электропневмопозиционеры, бустеры, блокирующие клапаны, фильтры-регуляторы. Карта заказа на аксессуары для клапанов. Продажа оборудования производства завода-изготовителя ТОРГ МАШ, TORG MASH, производитель TORGMASH, г. Пермь. Дилер ГКНТ. Поставка Россия, Казахстан.</dc:title>
  <dcterms:created xsi:type="dcterms:W3CDTF">2025-10-11T09:54:37Z</dcterms:created>
  <dcterms:modified xsi:type="dcterms:W3CDTF">2025-10-11T09:54:37Z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2025-10-11T00:00:00Z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D:20250519143730</vt:lpwstr>
  </property>
</Properties>
</file>